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74FA07E" w14:textId="77777777" w:rsidR="009B34C7" w:rsidRDefault="009B34C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f0"/>
        <w:tblW w:w="9335" w:type="dxa"/>
        <w:tblInd w:w="-41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786"/>
        <w:gridCol w:w="6549"/>
      </w:tblGrid>
      <w:tr w:rsidR="009B34C7" w14:paraId="56C6EFA0" w14:textId="77777777" w:rsidTr="00122030">
        <w:trPr>
          <w:trHeight w:val="4018"/>
        </w:trPr>
        <w:tc>
          <w:tcPr>
            <w:tcW w:w="2786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4CCEBB8" w14:textId="15C582AB" w:rsidR="009B34C7" w:rsidRDefault="00E21C0B" w:rsidP="00E21C0B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noProof/>
                <w:color w:val="262626"/>
                <w:sz w:val="24"/>
                <w:szCs w:val="24"/>
                <w:u w:val="single"/>
                <w:lang w:val="ru-RU"/>
              </w:rPr>
              <w:drawing>
                <wp:inline distT="0" distB="0" distL="0" distR="0" wp14:anchorId="1A5F775F" wp14:editId="198F2916">
                  <wp:extent cx="1541721" cy="2437501"/>
                  <wp:effectExtent l="0" t="0" r="1905" b="127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21" cy="24375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ru-RU"/>
              </w:rPr>
              <mc:AlternateContent>
                <mc:Choice Requires="wps">
                  <w:drawing>
                    <wp:inline distT="0" distB="0" distL="0" distR="0" wp14:anchorId="20A48E1B" wp14:editId="55329CE2">
                      <wp:extent cx="308610" cy="308610"/>
                      <wp:effectExtent l="0" t="0" r="0" b="0"/>
                      <wp:docPr id="8" name="AutoShape 6" descr="blob:https://web.whatsapp.com/00b1b070-f8e3-49c8-a306-2eea54bbe91b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8610" cy="308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6" o:spid="_x0000_s1026" alt="Описание: blob:https://web.whatsapp.com/00b1b070-f8e3-49c8-a306-2eea54bbe91b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="0070618F">
              <w:rPr>
                <w:noProof/>
                <w:lang w:val="ru-RU"/>
              </w:rPr>
              <mc:AlternateContent>
                <mc:Choice Requires="wps">
                  <w:drawing>
                    <wp:inline distT="0" distB="0" distL="0" distR="0" wp14:anchorId="081E52B2" wp14:editId="40F8DA7C">
                      <wp:extent cx="308610" cy="308610"/>
                      <wp:effectExtent l="0" t="0" r="0" b="0"/>
                      <wp:docPr id="2" name="AutoShape 2" descr="blob:https://web.whatsapp.com/35f142b1-a428-4b3a-a51b-73437d67db5a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8610" cy="3086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2" o:spid="_x0000_s1026" alt="Описание: blob:https://web.whatsapp.com/35f142b1-a428-4b3a-a51b-73437d67db5a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65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3C9849E" w14:textId="77777777" w:rsidR="00DA5EF2" w:rsidRDefault="00DA5EF2">
            <w:pPr>
              <w:widowControl w:val="0"/>
              <w:spacing w:after="0" w:line="360" w:lineRule="auto"/>
              <w:rPr>
                <w:rFonts w:ascii="Times New Roman" w:eastAsiaTheme="minorEastAsia" w:hAnsi="Times New Roman" w:cs="Times New Roman"/>
                <w:b/>
                <w:color w:val="404040"/>
                <w:sz w:val="24"/>
                <w:szCs w:val="24"/>
                <w:lang w:val="kk-KZ"/>
              </w:rPr>
            </w:pPr>
            <w:r w:rsidRPr="00DA5EF2">
              <w:rPr>
                <w:rFonts w:ascii="Times New Roman" w:eastAsiaTheme="minorEastAsia" w:hAnsi="Times New Roman" w:cs="Times New Roman"/>
                <w:b/>
                <w:color w:val="404040"/>
                <w:sz w:val="24"/>
                <w:szCs w:val="24"/>
                <w:lang w:val="kk-KZ"/>
              </w:rPr>
              <w:t xml:space="preserve">Бөрібай Айым Мухитжанқызы </w:t>
            </w:r>
          </w:p>
          <w:p w14:paraId="5115D2B6" w14:textId="24F17D43" w:rsidR="009B34C7" w:rsidRDefault="004612CF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  <w:t>Мұғалім</w:t>
            </w:r>
          </w:p>
          <w:p w14:paraId="4D416935" w14:textId="1D8941B0" w:rsidR="009B34C7" w:rsidRDefault="004612CF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Білімі: Талдықорған қаласы, Ілияс Жансүгіров атындағы Жетісу университеті, Гуманитарлық жоғары мектебінің Шетел тілі: Екі шетел тілі 4-курс білімгері</w:t>
            </w:r>
          </w:p>
          <w:p w14:paraId="616DEEF8" w14:textId="78ABC0F2" w:rsidR="009B34C7" w:rsidRPr="00122030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Туған күні: </w:t>
            </w:r>
            <w:r w:rsid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  <w:t>25</w:t>
            </w:r>
            <w:r w:rsidR="00122030" w:rsidRP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.</w:t>
            </w:r>
            <w:r w:rsidR="00122030" w:rsidRP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04.2005.</w:t>
            </w:r>
          </w:p>
          <w:p w14:paraId="51757C54" w14:textId="403A3E4A" w:rsidR="009B34C7" w:rsidRPr="00D776FD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Қала: Талдықорған қаласы, </w:t>
            </w:r>
            <w:r w:rsid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  <w:t>Самал 3а</w:t>
            </w:r>
          </w:p>
          <w:p w14:paraId="232F935C" w14:textId="77777777" w:rsidR="009B34C7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Отбасылық жағдай: тұрмыс құрмаған</w:t>
            </w:r>
          </w:p>
          <w:p w14:paraId="7334F906" w14:textId="7B115AF9" w:rsidR="009B34C7" w:rsidRPr="00122030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Телефон:</w:t>
            </w:r>
            <w:r w:rsid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87770285257</w:t>
            </w:r>
          </w:p>
          <w:p w14:paraId="52425BC1" w14:textId="41072B62" w:rsidR="009B34C7" w:rsidRDefault="004612CF" w:rsidP="0070618F">
            <w:pPr>
              <w:widowControl w:val="0"/>
              <w:tabs>
                <w:tab w:val="left" w:pos="3084"/>
              </w:tabs>
              <w:spacing w:after="0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Электрондық поштасы: </w:t>
            </w:r>
            <w:proofErr w:type="spellStart"/>
            <w:r w:rsidR="00122030" w:rsidRPr="00122030">
              <w:rPr>
                <w:rFonts w:ascii="Times New Roman" w:eastAsiaTheme="minorEastAsia" w:hAnsi="Times New Roman" w:cs="Times New Roman"/>
                <w:color w:val="1155CC"/>
                <w:sz w:val="24"/>
                <w:szCs w:val="24"/>
                <w:u w:val="single"/>
                <w:lang w:val="en-GB"/>
              </w:rPr>
              <w:t>muhitzhanaiym</w:t>
            </w:r>
            <w:proofErr w:type="spellEnd"/>
            <w:r w:rsidR="00122030" w:rsidRPr="00122030">
              <w:rPr>
                <w:rFonts w:ascii="Times New Roman" w:eastAsiaTheme="minorEastAsia" w:hAnsi="Times New Roman" w:cs="Times New Roman"/>
                <w:color w:val="1155CC"/>
                <w:sz w:val="24"/>
                <w:szCs w:val="24"/>
                <w:u w:val="single"/>
                <w:lang w:val="ru-RU"/>
              </w:rPr>
              <w:t>@</w:t>
            </w:r>
            <w:proofErr w:type="spellStart"/>
            <w:r w:rsidR="00122030" w:rsidRPr="00122030">
              <w:rPr>
                <w:rFonts w:ascii="Times New Roman" w:eastAsiaTheme="minorEastAsia" w:hAnsi="Times New Roman" w:cs="Times New Roman"/>
                <w:color w:val="1155CC"/>
                <w:sz w:val="24"/>
                <w:szCs w:val="24"/>
                <w:u w:val="single"/>
                <w:lang w:val="en-GB"/>
              </w:rPr>
              <w:t>gmail</w:t>
            </w:r>
            <w:proofErr w:type="spellEnd"/>
            <w:r w:rsidR="00122030" w:rsidRPr="00122030">
              <w:rPr>
                <w:rFonts w:ascii="Times New Roman" w:eastAsiaTheme="minorEastAsia" w:hAnsi="Times New Roman" w:cs="Times New Roman"/>
                <w:color w:val="1155CC"/>
                <w:sz w:val="24"/>
                <w:szCs w:val="24"/>
                <w:u w:val="single"/>
                <w:lang w:val="ru-RU"/>
              </w:rPr>
              <w:t>.</w:t>
            </w:r>
            <w:r w:rsidR="00122030" w:rsidRPr="00122030">
              <w:rPr>
                <w:rFonts w:ascii="Times New Roman" w:eastAsiaTheme="minorEastAsia" w:hAnsi="Times New Roman" w:cs="Times New Roman"/>
                <w:color w:val="1155CC"/>
                <w:sz w:val="24"/>
                <w:szCs w:val="24"/>
                <w:u w:val="single"/>
                <w:lang w:val="en-GB"/>
              </w:rPr>
              <w:t>com</w:t>
            </w:r>
          </w:p>
        </w:tc>
      </w:tr>
      <w:tr w:rsidR="009B34C7" w14:paraId="2AC98910" w14:textId="77777777" w:rsidTr="00E21C0B">
        <w:tc>
          <w:tcPr>
            <w:tcW w:w="27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8E3B846" w14:textId="77777777" w:rsidR="009B34C7" w:rsidRDefault="004612CF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ЖҰМЫС ТӘЖІРИБЕСІ</w:t>
            </w:r>
          </w:p>
          <w:p w14:paraId="43212587" w14:textId="77777777" w:rsidR="009B34C7" w:rsidRDefault="004612CF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  <w:bookmarkStart w:id="0" w:name="_heading=h.1cs9l1w65n85" w:colFirst="0" w:colLast="0"/>
            <w:bookmarkEnd w:id="0"/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ОҚУ ПРАКТИКАСЫ</w:t>
            </w:r>
          </w:p>
        </w:tc>
        <w:tc>
          <w:tcPr>
            <w:tcW w:w="65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9A98C8C" w14:textId="77777777" w:rsidR="009B34C7" w:rsidRPr="00AD3DAC" w:rsidRDefault="004612CF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Ағылшын тілі мұғалімі</w:t>
            </w:r>
          </w:p>
          <w:p w14:paraId="3387D9A0" w14:textId="66ED8563" w:rsidR="00122030" w:rsidRPr="00122030" w:rsidRDefault="00122030" w:rsidP="00122030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2022 ж. </w:t>
            </w: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қаңтар–ақпан</w:t>
            </w: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– Талдықорған қаласы №19 орта мектеп</w:t>
            </w:r>
          </w:p>
          <w:p w14:paraId="7DB4A344" w14:textId="03F89C95" w:rsidR="00122030" w:rsidRPr="00122030" w:rsidRDefault="00122030" w:rsidP="00122030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2023 ж. </w:t>
            </w: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қаңтар–ақпан</w:t>
            </w: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– Талдықорған қаласы №10 орта мектеп</w:t>
            </w:r>
          </w:p>
          <w:p w14:paraId="15E8673C" w14:textId="0F38B2B3" w:rsidR="00122030" w:rsidRPr="00122030" w:rsidRDefault="00122030" w:rsidP="00122030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2024 ж. қаңтар–ақпан – Талдықорған қаласы №29 лицейі</w:t>
            </w:r>
          </w:p>
          <w:p w14:paraId="43C36A0C" w14:textId="3F80E732" w:rsidR="009B34C7" w:rsidRPr="0070618F" w:rsidRDefault="00122030" w:rsidP="00122030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highlight w:val="white"/>
                <w:u w:val="single"/>
              </w:rPr>
            </w:pP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2024 ж. қаңтар–мамыр – Талдықорған қаласы «Kvant» білім беру орталығы</w:t>
            </w:r>
          </w:p>
          <w:p w14:paraId="3AC821E8" w14:textId="77777777" w:rsidR="009B34C7" w:rsidRDefault="009B34C7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</w:pPr>
          </w:p>
        </w:tc>
      </w:tr>
      <w:tr w:rsidR="009B34C7" w14:paraId="6D52FC3C" w14:textId="77777777" w:rsidTr="00E21C0B">
        <w:tc>
          <w:tcPr>
            <w:tcW w:w="2786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  <w:vAlign w:val="bottom"/>
          </w:tcPr>
          <w:p w14:paraId="109C051B" w14:textId="77777777" w:rsidR="009B34C7" w:rsidRDefault="004612CF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</w:pPr>
            <w:bookmarkStart w:id="1" w:name="_heading=h.smu8ukv1r4cj" w:colFirst="0" w:colLast="0"/>
            <w:bookmarkEnd w:id="1"/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>БІЛІМІ</w:t>
            </w:r>
          </w:p>
          <w:p w14:paraId="4C7C8B90" w14:textId="77777777" w:rsidR="009B34C7" w:rsidRDefault="009B34C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02FA56" w14:textId="77777777" w:rsidR="009B34C7" w:rsidRDefault="009B34C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4AAC14" w14:textId="77777777" w:rsidR="009B34C7" w:rsidRDefault="009B34C7">
            <w:pPr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DB85841" w14:textId="77777777" w:rsidR="009B34C7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Гуманитарлық ғылымдар жоғары мектебі, Ағылшын мұғалімі</w:t>
            </w:r>
          </w:p>
          <w:p w14:paraId="141E790D" w14:textId="77777777" w:rsidR="009B34C7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Ішкі оқу формасы</w:t>
            </w:r>
          </w:p>
          <w:p w14:paraId="7016AD7A" w14:textId="77777777" w:rsidR="009B34C7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Талдықорған қаласы, Гуманитар ғылымдары,</w:t>
            </w:r>
          </w:p>
          <w:p w14:paraId="310A25A5" w14:textId="77777777" w:rsidR="009B34C7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Ілияс Жансүгіров атындағы Жетісу университеті</w:t>
            </w:r>
          </w:p>
        </w:tc>
      </w:tr>
      <w:tr w:rsidR="009B34C7" w14:paraId="6F3E4893" w14:textId="77777777" w:rsidTr="00122030">
        <w:trPr>
          <w:trHeight w:val="1405"/>
        </w:trPr>
        <w:tc>
          <w:tcPr>
            <w:tcW w:w="27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3A38D13" w14:textId="77777777" w:rsidR="009B34C7" w:rsidRDefault="004612CF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bookmarkStart w:id="2" w:name="_heading=h.zg8zg71f7oe3" w:colFirst="0" w:colLast="0"/>
            <w:bookmarkEnd w:id="2"/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65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BA14DA" w14:textId="77777777" w:rsidR="00122030" w:rsidRPr="00122030" w:rsidRDefault="00122030" w:rsidP="00122030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В2 деңгейінде ағылшын тілі</w:t>
            </w:r>
          </w:p>
          <w:p w14:paraId="59BEB421" w14:textId="4BD1C392" w:rsidR="00122030" w:rsidRPr="00122030" w:rsidRDefault="00122030" w:rsidP="00122030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HSK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4</w:t>
            </w:r>
            <w:r w:rsidRPr="001220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деңгейінде қытай тілі</w:t>
            </w:r>
          </w:p>
          <w:p w14:paraId="04113407" w14:textId="4E7AC2EA" w:rsidR="00122030" w:rsidRPr="00122030" w:rsidRDefault="00122030" w:rsidP="00122030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Халықаралық “Coursera” курсы (2023)</w:t>
            </w:r>
          </w:p>
          <w:p w14:paraId="597B6E2B" w14:textId="3E0DDC78" w:rsidR="009B34C7" w:rsidRDefault="00122030" w:rsidP="00122030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Компьютерлік сауаттылық: </w:t>
            </w:r>
            <w:r w:rsidRPr="0012203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MS Word, MS PowerPoint, Canva</w:t>
            </w:r>
          </w:p>
        </w:tc>
      </w:tr>
      <w:tr w:rsidR="009B34C7" w14:paraId="3E94E975" w14:textId="77777777" w:rsidTr="00122030">
        <w:trPr>
          <w:trHeight w:val="25"/>
        </w:trPr>
        <w:tc>
          <w:tcPr>
            <w:tcW w:w="278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3733141" w14:textId="77777777" w:rsidR="009B34C7" w:rsidRDefault="004612CF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ЖЕКЕ ҚАСИЕТТЕРІ</w:t>
            </w:r>
          </w:p>
        </w:tc>
        <w:tc>
          <w:tcPr>
            <w:tcW w:w="654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C3D86DE" w14:textId="35CE0EF4" w:rsidR="00122030" w:rsidRPr="00122030" w:rsidRDefault="00122030" w:rsidP="00122030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Міндеттерді жауапкершілікпен жүйелі орындау</w:t>
            </w:r>
          </w:p>
          <w:p w14:paraId="5F6BDAB9" w14:textId="00FD5607" w:rsidR="00122030" w:rsidRPr="00122030" w:rsidRDefault="00122030" w:rsidP="00122030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Құжаттармен және ақпаратпен ұқыпты жұмыс істеу</w:t>
            </w:r>
          </w:p>
          <w:p w14:paraId="47B2D096" w14:textId="7E823440" w:rsidR="00122030" w:rsidRPr="00122030" w:rsidRDefault="00122030" w:rsidP="00122030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Талдау және сыни ойлау қабілеті</w:t>
            </w:r>
          </w:p>
          <w:p w14:paraId="31F8DB1E" w14:textId="24D06573" w:rsidR="00122030" w:rsidRPr="00122030" w:rsidRDefault="00122030" w:rsidP="00122030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Жоғары жауапкершілік пен сенімділік</w:t>
            </w:r>
          </w:p>
          <w:p w14:paraId="32FAD275" w14:textId="0CAF682C" w:rsidR="00122030" w:rsidRPr="00122030" w:rsidRDefault="00122030" w:rsidP="00122030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Балалармен және әріптестермен тез тіл табысу</w:t>
            </w:r>
          </w:p>
          <w:p w14:paraId="5B68B40F" w14:textId="1608DCE4" w:rsidR="00122030" w:rsidRPr="00122030" w:rsidRDefault="00122030" w:rsidP="00122030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 сапасына ұқыптылық және табандылық</w:t>
            </w:r>
          </w:p>
          <w:p w14:paraId="0E3D70B6" w14:textId="7C9E9F1B" w:rsidR="00122030" w:rsidRPr="00122030" w:rsidRDefault="00122030" w:rsidP="00122030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Командада және өз бетімен жұмыс істей алу</w:t>
            </w:r>
          </w:p>
          <w:p w14:paraId="66199E34" w14:textId="6927BCA0" w:rsidR="00122030" w:rsidRPr="00122030" w:rsidRDefault="00122030" w:rsidP="00122030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Уақытты тиімді жоспарлау</w:t>
            </w:r>
          </w:p>
          <w:p w14:paraId="7D018694" w14:textId="744A8D7F" w:rsidR="009B34C7" w:rsidRPr="00122030" w:rsidRDefault="00122030" w:rsidP="00122030">
            <w:pPr>
              <w:pStyle w:val="a7"/>
              <w:widowControl w:val="0"/>
              <w:numPr>
                <w:ilvl w:val="0"/>
                <w:numId w:val="4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Кәсіби даму мен жаңа білімге ашықтық</w:t>
            </w:r>
          </w:p>
        </w:tc>
      </w:tr>
    </w:tbl>
    <w:p w14:paraId="71CCF38F" w14:textId="10A74AC7" w:rsidR="009B34C7" w:rsidRDefault="009B34C7">
      <w:pPr>
        <w:rPr>
          <w:rFonts w:ascii="Times New Roman" w:eastAsia="Times New Roman" w:hAnsi="Times New Roman" w:cs="Times New Roman"/>
          <w:sz w:val="24"/>
          <w:szCs w:val="24"/>
        </w:rPr>
      </w:pPr>
      <w:bookmarkStart w:id="3" w:name="_heading=h.1vxugcusvsnc" w:colFirst="0" w:colLast="0"/>
      <w:bookmarkEnd w:id="3"/>
    </w:p>
    <w:tbl>
      <w:tblPr>
        <w:tblStyle w:val="af1"/>
        <w:tblW w:w="9782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2964"/>
        <w:gridCol w:w="14"/>
        <w:gridCol w:w="6804"/>
      </w:tblGrid>
      <w:tr w:rsidR="009B34C7" w14:paraId="024C5C84" w14:textId="77777777" w:rsidTr="00DA5EF2">
        <w:trPr>
          <w:trHeight w:val="3652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A8AEC8" w14:textId="5BD549C2" w:rsidR="009B34C7" w:rsidRDefault="00E21C0B" w:rsidP="0070618F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noProof/>
                <w:color w:val="262626"/>
                <w:sz w:val="24"/>
                <w:szCs w:val="24"/>
                <w:u w:val="single"/>
                <w:lang w:val="ru-RU"/>
              </w:rPr>
              <w:drawing>
                <wp:inline distT="0" distB="0" distL="0" distR="0" wp14:anchorId="7D33522F" wp14:editId="1BA095BF">
                  <wp:extent cx="1427939" cy="2257425"/>
                  <wp:effectExtent l="0" t="0" r="127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362" cy="226441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C06ACB" w14:textId="5F5F4157" w:rsidR="009B34C7" w:rsidRPr="00DA5EF2" w:rsidRDefault="00023BB9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kk-KZ"/>
              </w:rPr>
              <w:t xml:space="preserve"> </w:t>
            </w:r>
            <w:r w:rsidR="00122030" w:rsidRPr="00122030"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kk-KZ"/>
              </w:rPr>
              <w:t>Бөрібай Айым Мухитжанқызы</w:t>
            </w:r>
          </w:p>
          <w:p w14:paraId="07CD9C21" w14:textId="77777777" w:rsidR="009B34C7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  <w:t xml:space="preserve">Учитель </w:t>
            </w:r>
          </w:p>
          <w:p w14:paraId="75EB622C" w14:textId="77777777" w:rsidR="009B34C7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Образование</w:t>
            </w: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г. Талдыкорган, Жетысуский университет имени Ильяса Жансугурова,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студент 4 курса специальности Иностранный язык :Два иностранных языка Высшей школы Гуманитарных наук.</w:t>
            </w:r>
          </w:p>
          <w:p w14:paraId="62221710" w14:textId="65BD1932" w:rsidR="009B34C7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Дата рождения: </w:t>
            </w:r>
            <w:r w:rsid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  <w:t>25.04.2005</w:t>
            </w:r>
          </w:p>
          <w:p w14:paraId="50DB9C00" w14:textId="3751A683" w:rsidR="009B34C7" w:rsidRPr="00990581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Город: г. Талдыкорган, ул. </w:t>
            </w:r>
            <w:r w:rsid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  <w:t>Самал 3а</w:t>
            </w:r>
          </w:p>
          <w:p w14:paraId="13FC8804" w14:textId="1AC3EB13" w:rsidR="009B34C7" w:rsidRPr="00122030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Телефон: 8</w:t>
            </w:r>
            <w:r w:rsid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7770285257</w:t>
            </w:r>
          </w:p>
          <w:p w14:paraId="59FAB707" w14:textId="645A83D0" w:rsidR="00CE4FC1" w:rsidRPr="00DA5EF2" w:rsidRDefault="004612CF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Электронная почта</w:t>
            </w:r>
            <w:r w:rsidR="00990581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kk-KZ"/>
              </w:rPr>
              <w:t>:</w:t>
            </w:r>
            <w:r w:rsidR="00CE4FC1" w:rsidRPr="0070618F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122030" w:rsidRP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>muhitzhanaiym</w:t>
            </w:r>
            <w:proofErr w:type="spellEnd"/>
            <w:r w:rsidR="00122030" w:rsidRP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@</w:t>
            </w:r>
            <w:proofErr w:type="spellStart"/>
            <w:r w:rsidR="00122030" w:rsidRP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>gmail</w:t>
            </w:r>
            <w:proofErr w:type="spellEnd"/>
            <w:r w:rsidR="00122030" w:rsidRP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.</w:t>
            </w:r>
            <w:r w:rsidR="00122030" w:rsidRPr="00122030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>com</w:t>
            </w:r>
          </w:p>
        </w:tc>
      </w:tr>
      <w:tr w:rsidR="009B34C7" w14:paraId="2E5C967A" w14:textId="77777777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685E6AE" w14:textId="77777777" w:rsidR="009B34C7" w:rsidRDefault="004612CF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ОПЫТ РАБОТЫ</w:t>
            </w:r>
          </w:p>
          <w:p w14:paraId="19EF79EE" w14:textId="77777777" w:rsidR="009B34C7" w:rsidRDefault="004612CF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УЧЕБНАЯ ПРАКТИКА</w:t>
            </w:r>
          </w:p>
        </w:tc>
        <w:tc>
          <w:tcPr>
            <w:tcW w:w="6818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3256C57" w14:textId="77777777" w:rsidR="009B34C7" w:rsidRDefault="004612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Учитель английского языка</w:t>
            </w:r>
          </w:p>
          <w:p w14:paraId="17E0168E" w14:textId="4AB2C978" w:rsidR="00122030" w:rsidRPr="00122030" w:rsidRDefault="00122030" w:rsidP="00122030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Январь–февраль 202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  <w:t>2</w:t>
            </w: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— Средняя школа №19, г. Талдыкорган</w:t>
            </w:r>
          </w:p>
          <w:p w14:paraId="0ACE1743" w14:textId="63C13D87" w:rsidR="00122030" w:rsidRPr="00122030" w:rsidRDefault="00122030" w:rsidP="00122030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Январь–февраль 202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  <w:t>3</w:t>
            </w: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</w:t>
            </w: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— Средняя школа №10, г. Талдыкорган</w:t>
            </w:r>
          </w:p>
          <w:p w14:paraId="1F5F185E" w14:textId="71A6C5B9" w:rsidR="00122030" w:rsidRPr="00122030" w:rsidRDefault="00122030" w:rsidP="00122030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Январь–февраль 2024 — Лицей №29, г. Талдыкорган</w:t>
            </w:r>
          </w:p>
          <w:p w14:paraId="58918F06" w14:textId="49020537" w:rsidR="009B34C7" w:rsidRPr="00122030" w:rsidRDefault="00122030" w:rsidP="0012203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RU"/>
              </w:rPr>
            </w:pPr>
            <w:r w:rsidRPr="00122030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Январь–май 2024 — Образовательный центр «Kvant», г. Талдыкорган</w:t>
            </w:r>
            <w:r w:rsidRPr="00122030"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RU"/>
              </w:rPr>
              <w:t xml:space="preserve"> </w:t>
            </w:r>
          </w:p>
          <w:p w14:paraId="6328C6B9" w14:textId="77777777" w:rsidR="009B34C7" w:rsidRDefault="009B34C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</w:p>
        </w:tc>
      </w:tr>
      <w:tr w:rsidR="009B34C7" w14:paraId="00DCA767" w14:textId="77777777" w:rsidTr="00DA5EF2">
        <w:trPr>
          <w:trHeight w:val="591"/>
        </w:trPr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105960C" w14:textId="77777777" w:rsidR="009B34C7" w:rsidRDefault="004612CF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>ОБРАЗОВАНИЕ</w:t>
            </w:r>
          </w:p>
          <w:p w14:paraId="3E5A0807" w14:textId="77777777" w:rsidR="009B34C7" w:rsidRDefault="009B34C7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EF2BAD4" w14:textId="4E3E3B32" w:rsidR="009B34C7" w:rsidRDefault="004612CF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Английский язык</w:t>
            </w:r>
          </w:p>
          <w:p w14:paraId="60F61907" w14:textId="77777777" w:rsidR="009B34C7" w:rsidRDefault="004612CF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Высшая школа Гуманитарных наук. Очная</w:t>
            </w:r>
          </w:p>
          <w:p w14:paraId="5C2AFC5B" w14:textId="77777777" w:rsidR="009B34C7" w:rsidRDefault="004612CF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Жетысуский университет имени Ильяса Жансугурова, город Талдыкорган</w:t>
            </w:r>
          </w:p>
          <w:p w14:paraId="78200E97" w14:textId="77777777" w:rsidR="009B34C7" w:rsidRDefault="009B34C7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</w:p>
        </w:tc>
      </w:tr>
      <w:tr w:rsidR="009B34C7" w14:paraId="6A53F0F3" w14:textId="77777777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0EC727" w14:textId="77777777" w:rsidR="009B34C7" w:rsidRDefault="004612CF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bookmarkStart w:id="4" w:name="_heading=h.xfnnmfh1olr3" w:colFirst="0" w:colLast="0"/>
            <w:bookmarkEnd w:id="4"/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ПРОФЕССИОНАЛЬНЫЕ НАВЫКИ</w:t>
            </w: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FAE781" w14:textId="77777777" w:rsidR="009B34C7" w:rsidRDefault="004612CF" w:rsidP="00841FFC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Знание английского языка на уровне В2</w:t>
            </w:r>
          </w:p>
          <w:p w14:paraId="0BF63303" w14:textId="7F39A01B" w:rsidR="009B34C7" w:rsidRPr="007C0F7D" w:rsidRDefault="004612CF" w:rsidP="00841FFC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Знание </w:t>
            </w:r>
            <w:r w:rsidR="00C87AE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қитайского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языка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на уровне </w:t>
            </w:r>
            <w:r w:rsidR="002C4B6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GB"/>
              </w:rPr>
              <w:t>HSK</w:t>
            </w:r>
            <w:r w:rsidR="0012203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4</w:t>
            </w:r>
          </w:p>
          <w:p w14:paraId="7F0FC098" w14:textId="77777777" w:rsidR="009B34C7" w:rsidRPr="00DA5EF2" w:rsidRDefault="004612CF" w:rsidP="00841FFC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color w:val="7F7F7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Знание ПК: </w:t>
            </w:r>
            <w:r w:rsidRPr="00DA5EF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MS Word, MS Excel, MS PowerPoint. </w:t>
            </w:r>
          </w:p>
          <w:p w14:paraId="1A5C8480" w14:textId="77777777" w:rsidR="009B34C7" w:rsidRDefault="009B34C7">
            <w:pPr>
              <w:widowControl w:val="0"/>
              <w:shd w:val="clear" w:color="auto" w:fill="FFFFFF"/>
              <w:spacing w:after="0"/>
              <w:ind w:left="72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</w:rPr>
            </w:pPr>
          </w:p>
        </w:tc>
      </w:tr>
      <w:tr w:rsidR="009B34C7" w14:paraId="246FCAE5" w14:textId="77777777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14F7AF0" w14:textId="11D0FDD4" w:rsidR="009B34C7" w:rsidRDefault="004612CF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ЛИЧНЫЕ КАЧЕСТВА</w:t>
            </w:r>
          </w:p>
        </w:tc>
        <w:tc>
          <w:tcPr>
            <w:tcW w:w="6804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384A932" w14:textId="77777777" w:rsidR="00122030" w:rsidRPr="00122030" w:rsidRDefault="00122030" w:rsidP="00122030">
            <w:pPr>
              <w:pStyle w:val="a7"/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Ответственность и системный подход к выполнению задач</w:t>
            </w:r>
          </w:p>
          <w:p w14:paraId="135B9BE3" w14:textId="2F32EB56" w:rsidR="00122030" w:rsidRPr="00122030" w:rsidRDefault="00122030" w:rsidP="00122030">
            <w:pPr>
              <w:pStyle w:val="a7"/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Внимательность при работе с документами </w:t>
            </w:r>
          </w:p>
          <w:p w14:paraId="3C781A33" w14:textId="5AA66A36" w:rsidR="00122030" w:rsidRPr="00122030" w:rsidRDefault="00122030" w:rsidP="00122030">
            <w:pPr>
              <w:pStyle w:val="a7"/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Критическое и аналитическое мышление</w:t>
            </w:r>
          </w:p>
          <w:p w14:paraId="6691DBFC" w14:textId="4C3153F1" w:rsidR="00122030" w:rsidRPr="00122030" w:rsidRDefault="00122030" w:rsidP="00122030">
            <w:pPr>
              <w:pStyle w:val="a7"/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Высокий уровень ответственности и надёжности</w:t>
            </w:r>
          </w:p>
          <w:p w14:paraId="04B13B00" w14:textId="04710D90" w:rsidR="00122030" w:rsidRPr="00122030" w:rsidRDefault="00122030" w:rsidP="00122030">
            <w:pPr>
              <w:pStyle w:val="a7"/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Умение находить общий язык с детьми и коллегами</w:t>
            </w:r>
          </w:p>
          <w:p w14:paraId="5F352648" w14:textId="12251BCA" w:rsidR="00122030" w:rsidRPr="00122030" w:rsidRDefault="00122030" w:rsidP="00122030">
            <w:pPr>
              <w:pStyle w:val="a7"/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Дисциплинированность и трудолюбие</w:t>
            </w:r>
          </w:p>
          <w:p w14:paraId="150A8913" w14:textId="7B0086E8" w:rsidR="00122030" w:rsidRPr="00122030" w:rsidRDefault="00122030" w:rsidP="00122030">
            <w:pPr>
              <w:pStyle w:val="a7"/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работать как в команде, так и самостоятельно</w:t>
            </w:r>
          </w:p>
          <w:p w14:paraId="50396D7A" w14:textId="163E3698" w:rsidR="00122030" w:rsidRPr="00122030" w:rsidRDefault="00122030" w:rsidP="00122030">
            <w:pPr>
              <w:pStyle w:val="a7"/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Эффективное планирование времени</w:t>
            </w:r>
          </w:p>
          <w:p w14:paraId="75DC6DDE" w14:textId="01FE221D" w:rsidR="009B34C7" w:rsidRPr="00122030" w:rsidRDefault="00122030" w:rsidP="00122030">
            <w:pPr>
              <w:pStyle w:val="a7"/>
              <w:widowControl w:val="0"/>
              <w:numPr>
                <w:ilvl w:val="0"/>
                <w:numId w:val="5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Открытость к про</w:t>
            </w: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фессиональному развитию и новым</w:t>
            </w: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122030"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знаниям</w:t>
            </w:r>
          </w:p>
        </w:tc>
      </w:tr>
    </w:tbl>
    <w:p w14:paraId="41F19D8F" w14:textId="55A33B1E" w:rsidR="009B34C7" w:rsidRPr="00841FFC" w:rsidRDefault="009B34C7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tbl>
      <w:tblPr>
        <w:tblStyle w:val="af2"/>
        <w:tblpPr w:leftFromText="180" w:rightFromText="180" w:vertAnchor="page" w:horzAnchor="page" w:tblpX="857" w:tblpY="676"/>
        <w:tblW w:w="1074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600" w:firstRow="0" w:lastRow="0" w:firstColumn="0" w:lastColumn="0" w:noHBand="1" w:noVBand="1"/>
      </w:tblPr>
      <w:tblGrid>
        <w:gridCol w:w="3050"/>
        <w:gridCol w:w="7695"/>
      </w:tblGrid>
      <w:tr w:rsidR="009B34C7" w14:paraId="4B727F6B" w14:textId="77777777" w:rsidTr="00DA5EF2">
        <w:trPr>
          <w:trHeight w:val="3305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D364B51" w14:textId="35C470DE" w:rsidR="009B34C7" w:rsidRDefault="00E21C0B">
            <w:pPr>
              <w:widowControl w:val="0"/>
              <w:tabs>
                <w:tab w:val="left" w:pos="1230"/>
              </w:tabs>
              <w:spacing w:after="0"/>
              <w:ind w:left="284" w:hanging="284"/>
              <w:jc w:val="center"/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noProof/>
                <w:color w:val="262626"/>
                <w:sz w:val="24"/>
                <w:szCs w:val="24"/>
                <w:u w:val="single"/>
                <w:lang w:val="ru-RU"/>
              </w:rPr>
              <w:lastRenderedPageBreak/>
              <w:drawing>
                <wp:inline distT="0" distB="0" distL="0" distR="0" wp14:anchorId="4D488932" wp14:editId="266E67E6">
                  <wp:extent cx="1590615" cy="25146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979" cy="2519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1309D33" w14:textId="77777777" w:rsidR="00DA5EF2" w:rsidRPr="00DA5EF2" w:rsidRDefault="00DA5EF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US"/>
              </w:rPr>
            </w:pPr>
            <w:bookmarkStart w:id="5" w:name="_GoBack"/>
            <w:proofErr w:type="spellStart"/>
            <w:r w:rsidRPr="00DA5EF2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GB"/>
              </w:rPr>
              <w:t>Borybai</w:t>
            </w:r>
            <w:proofErr w:type="spellEnd"/>
            <w:r w:rsidRPr="00DA5EF2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DA5EF2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GB"/>
              </w:rPr>
              <w:t>Aiym</w:t>
            </w:r>
            <w:proofErr w:type="spellEnd"/>
            <w:r w:rsidRPr="00DA5EF2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GB"/>
              </w:rPr>
              <w:t xml:space="preserve"> </w:t>
            </w:r>
            <w:bookmarkEnd w:id="5"/>
            <w:proofErr w:type="spellStart"/>
            <w:r w:rsidRPr="00DA5EF2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GB"/>
              </w:rPr>
              <w:t>Mukhitzhankyzy</w:t>
            </w:r>
            <w:proofErr w:type="spellEnd"/>
            <w:r w:rsidRPr="00DA5EF2"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GB"/>
              </w:rPr>
              <w:t xml:space="preserve"> </w:t>
            </w:r>
          </w:p>
          <w:p w14:paraId="0518A09E" w14:textId="510B7C6D" w:rsidR="009B34C7" w:rsidRDefault="004612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</w:rPr>
              <w:t>Education</w:t>
            </w:r>
            <w:r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t>: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t>Taldykorgan, Zhetysu University named after Ilyas Zhansugurov, 4th year student of the specialty Foreign language:Two foreign languages the Higher School of Humanities.</w:t>
            </w:r>
          </w:p>
          <w:p w14:paraId="1CD68991" w14:textId="2E7262E7" w:rsidR="009B34C7" w:rsidRPr="00DA5EF2" w:rsidRDefault="004612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t xml:space="preserve">Date of birth: </w:t>
            </w:r>
            <w:r w:rsidR="00DA5EF2" w:rsidRPr="00DA5EF2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25.04.2005</w:t>
            </w:r>
          </w:p>
          <w:p w14:paraId="6D68540B" w14:textId="0EE49FAB" w:rsidR="009B34C7" w:rsidRPr="00DA5EF2" w:rsidRDefault="004612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t>City: Taldykorgan, st.</w:t>
            </w:r>
            <w:proofErr w:type="spellStart"/>
            <w:r w:rsidR="00DA5EF2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>Samal</w:t>
            </w:r>
            <w:proofErr w:type="spellEnd"/>
            <w:r w:rsidR="00DA5EF2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US"/>
              </w:rPr>
              <w:t xml:space="preserve"> 3a</w:t>
            </w:r>
          </w:p>
          <w:p w14:paraId="566D1811" w14:textId="77777777" w:rsidR="009B34C7" w:rsidRDefault="004612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t>Marital status: single</w:t>
            </w:r>
          </w:p>
          <w:p w14:paraId="32411792" w14:textId="1A652608" w:rsidR="009B34C7" w:rsidRPr="00B641E6" w:rsidRDefault="004612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GB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t>Phone: 8</w:t>
            </w:r>
            <w:r w:rsidR="00DA5EF2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GB"/>
              </w:rPr>
              <w:t>7770285257</w:t>
            </w:r>
          </w:p>
          <w:p w14:paraId="06321C40" w14:textId="2A7E1439" w:rsidR="009B34C7" w:rsidRPr="00B641E6" w:rsidRDefault="004612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  <w:lang w:val="en-GB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t>Email address:</w:t>
            </w:r>
            <w:r w:rsidR="00B641E6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GB"/>
              </w:rPr>
              <w:t xml:space="preserve"> </w:t>
            </w:r>
            <w:r w:rsidR="00DA5EF2">
              <w:t xml:space="preserve"> </w:t>
            </w:r>
            <w:r w:rsidR="00DA5EF2" w:rsidRPr="00DA5EF2"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  <w:lang w:val="en-GB"/>
              </w:rPr>
              <w:t>muhitzhanaiym@gmail.com</w:t>
            </w:r>
          </w:p>
        </w:tc>
      </w:tr>
      <w:tr w:rsidR="009B34C7" w14:paraId="7B98B9DC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28F003F" w14:textId="77777777" w:rsidR="009B34C7" w:rsidRDefault="009B34C7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</w:p>
          <w:p w14:paraId="4309123B" w14:textId="77777777" w:rsidR="009B34C7" w:rsidRDefault="004612CF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E0D34C1" w14:textId="77777777" w:rsidR="009B34C7" w:rsidRDefault="004612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8"/>
                <w:szCs w:val="28"/>
              </w:rPr>
              <w:t>English teacher</w:t>
            </w:r>
          </w:p>
          <w:p w14:paraId="697FDC19" w14:textId="77777777" w:rsidR="00DA5EF2" w:rsidRPr="00DA5EF2" w:rsidRDefault="00DA5EF2" w:rsidP="00DA5EF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</w:rPr>
              <w:t>2022 January – Secondary School No.19, Taldykorgan</w:t>
            </w:r>
          </w:p>
          <w:p w14:paraId="692B8EA9" w14:textId="487CB8C5" w:rsidR="00DA5EF2" w:rsidRPr="00DA5EF2" w:rsidRDefault="00DA5EF2" w:rsidP="00DA5EF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</w:rPr>
              <w:t>2023 January Secondary School No.10, Taldykorgan</w:t>
            </w:r>
          </w:p>
          <w:p w14:paraId="470CD298" w14:textId="6FC21D0F" w:rsidR="00DA5EF2" w:rsidRPr="00DA5EF2" w:rsidRDefault="00DA5EF2" w:rsidP="00DA5EF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</w:rPr>
              <w:t>2024 January – Lyceum No.29, Taldykorgan</w:t>
            </w:r>
          </w:p>
          <w:p w14:paraId="74F1CED5" w14:textId="406BE25C" w:rsidR="009B34C7" w:rsidRPr="00B641E6" w:rsidRDefault="00DA5EF2" w:rsidP="00DA5EF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  <w:lang w:val="en-GB"/>
              </w:rPr>
            </w:pPr>
            <w:r w:rsidRPr="00DA5EF2">
              <w:rPr>
                <w:rFonts w:ascii="Times New Roman" w:eastAsia="Times New Roman" w:hAnsi="Times New Roman" w:cs="Times New Roman"/>
                <w:color w:val="404040"/>
                <w:sz w:val="28"/>
                <w:szCs w:val="28"/>
              </w:rPr>
              <w:t>January–May 2024 – “Kvant” Educational Center, Taldykorgan</w:t>
            </w:r>
          </w:p>
        </w:tc>
      </w:tr>
      <w:tr w:rsidR="009B34C7" w14:paraId="5DCCB974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D1F301F" w14:textId="77777777" w:rsidR="009B34C7" w:rsidRDefault="004612CF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  <w:t>EDUCATION</w:t>
            </w:r>
          </w:p>
          <w:p w14:paraId="2085F133" w14:textId="77777777" w:rsidR="009B34C7" w:rsidRDefault="009B34C7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83067F" w14:textId="298EE66F" w:rsidR="009B34C7" w:rsidRDefault="004612CF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8"/>
                <w:szCs w:val="28"/>
              </w:rPr>
              <w:t xml:space="preserve">English </w:t>
            </w:r>
          </w:p>
          <w:p w14:paraId="369D0F3A" w14:textId="77777777" w:rsidR="009B34C7" w:rsidRDefault="004612CF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t>Higher School of Humanities Full-time</w:t>
            </w:r>
          </w:p>
          <w:p w14:paraId="425DFCC9" w14:textId="77777777" w:rsidR="009B34C7" w:rsidRDefault="004612CF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8"/>
                <w:szCs w:val="28"/>
              </w:rPr>
              <w:t>Zhetysu University named after Ilyas Zhansugurov, Taldykorgan city</w:t>
            </w:r>
          </w:p>
          <w:p w14:paraId="2AB78742" w14:textId="77777777" w:rsidR="009B34C7" w:rsidRDefault="009B34C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</w:rPr>
            </w:pPr>
          </w:p>
        </w:tc>
      </w:tr>
      <w:tr w:rsidR="009B34C7" w14:paraId="03A7AC51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1F3861D" w14:textId="77777777" w:rsidR="009B34C7" w:rsidRDefault="004612CF">
            <w:pPr>
              <w:widowControl w:val="0"/>
              <w:tabs>
                <w:tab w:val="left" w:pos="1230"/>
              </w:tabs>
              <w:spacing w:after="0"/>
              <w:jc w:val="center"/>
              <w:rPr>
                <w:rFonts w:ascii="Times New Roman" w:eastAsia="Times New Roman" w:hAnsi="Times New Roman" w:cs="Times New Roman"/>
                <w:b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PROFESSIONAL SKILLS</w:t>
            </w:r>
          </w:p>
          <w:p w14:paraId="466CBA63" w14:textId="77777777" w:rsidR="009B34C7" w:rsidRDefault="009B34C7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CC07206" w14:textId="4179B08E" w:rsidR="00DA5EF2" w:rsidRPr="00DA5EF2" w:rsidRDefault="00DA5EF2" w:rsidP="00DA5EF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262626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color w:val="262626"/>
                <w:sz w:val="28"/>
                <w:szCs w:val="28"/>
              </w:rPr>
              <w:t>English — B2 level</w:t>
            </w:r>
          </w:p>
          <w:p w14:paraId="3DE315F0" w14:textId="7919A902" w:rsidR="00DA5EF2" w:rsidRPr="00DA5EF2" w:rsidRDefault="00DA5EF2" w:rsidP="00DA5EF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262626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color w:val="262626"/>
                <w:sz w:val="28"/>
                <w:szCs w:val="28"/>
              </w:rPr>
              <w:t xml:space="preserve">Chinese — </w:t>
            </w:r>
            <w:r>
              <w:t xml:space="preserve"> </w:t>
            </w:r>
            <w:r w:rsidRPr="00DA5EF2">
              <w:rPr>
                <w:rFonts w:ascii="Times New Roman" w:eastAsia="Times New Roman" w:hAnsi="Times New Roman" w:cs="Times New Roman"/>
                <w:color w:val="262626"/>
                <w:sz w:val="28"/>
                <w:szCs w:val="28"/>
              </w:rPr>
              <w:t>HSK4</w:t>
            </w:r>
            <w:r w:rsidRPr="00DA5EF2">
              <w:rPr>
                <w:rFonts w:ascii="Times New Roman" w:eastAsia="Times New Roman" w:hAnsi="Times New Roman" w:cs="Times New Roman"/>
                <w:color w:val="262626"/>
                <w:sz w:val="28"/>
                <w:szCs w:val="28"/>
              </w:rPr>
              <w:t xml:space="preserve"> level</w:t>
            </w:r>
          </w:p>
          <w:p w14:paraId="4BCD7626" w14:textId="2E0A48BD" w:rsidR="00DA5EF2" w:rsidRPr="00DA5EF2" w:rsidRDefault="00DA5EF2" w:rsidP="00DA5EF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262626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color w:val="262626"/>
                <w:sz w:val="28"/>
                <w:szCs w:val="28"/>
              </w:rPr>
              <w:t>International “Coursera” course (2023)</w:t>
            </w:r>
          </w:p>
          <w:p w14:paraId="08F394FF" w14:textId="0970A514" w:rsidR="009B34C7" w:rsidRDefault="00DA5EF2" w:rsidP="00DA5EF2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262626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color w:val="262626"/>
                <w:sz w:val="28"/>
                <w:szCs w:val="28"/>
              </w:rPr>
              <w:t xml:space="preserve">Computer skills: </w:t>
            </w:r>
            <w:r w:rsidRPr="00DA5EF2">
              <w:rPr>
                <w:rFonts w:ascii="Times New Roman" w:eastAsia="Times New Roman" w:hAnsi="Times New Roman" w:cs="Times New Roman"/>
                <w:b/>
                <w:color w:val="262626"/>
                <w:sz w:val="28"/>
                <w:szCs w:val="28"/>
              </w:rPr>
              <w:t>MS Word, MS PowerPoint, Canva</w:t>
            </w:r>
          </w:p>
        </w:tc>
      </w:tr>
      <w:tr w:rsidR="009B34C7" w14:paraId="18E721E2" w14:textId="77777777" w:rsidTr="00DA5EF2">
        <w:trPr>
          <w:trHeight w:val="3525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28A634F" w14:textId="77777777" w:rsidR="009B34C7" w:rsidRDefault="004612CF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mallCaps/>
                <w:sz w:val="24"/>
                <w:szCs w:val="24"/>
                <w:u w:val="single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C7DF2C" w14:textId="44B4587B" w:rsidR="00DA5EF2" w:rsidRPr="00DA5EF2" w:rsidRDefault="00DA5EF2" w:rsidP="00DA5EF2">
            <w:pPr>
              <w:pStyle w:val="a7"/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</w:rPr>
              <w:t>Responsible and organized approach to duties</w:t>
            </w:r>
          </w:p>
          <w:p w14:paraId="68C95D25" w14:textId="525A3BEA" w:rsidR="00DA5EF2" w:rsidRPr="00DA5EF2" w:rsidRDefault="00DA5EF2" w:rsidP="00DA5EF2">
            <w:pPr>
              <w:pStyle w:val="a7"/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</w:rPr>
              <w:t>Accuracy in handling documents and information</w:t>
            </w:r>
          </w:p>
          <w:p w14:paraId="10073D32" w14:textId="72C386ED" w:rsidR="00DA5EF2" w:rsidRPr="00DA5EF2" w:rsidRDefault="00DA5EF2" w:rsidP="00DA5EF2">
            <w:pPr>
              <w:pStyle w:val="a7"/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</w:rPr>
              <w:t>Strong analytical and critical thinking skills</w:t>
            </w:r>
          </w:p>
          <w:p w14:paraId="00C35819" w14:textId="50A7AF00" w:rsidR="00DA5EF2" w:rsidRPr="00DA5EF2" w:rsidRDefault="00DA5EF2" w:rsidP="00DA5EF2">
            <w:pPr>
              <w:pStyle w:val="a7"/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</w:rPr>
              <w:t>High sense of responsibility and reliability</w:t>
            </w:r>
          </w:p>
          <w:p w14:paraId="61175BA5" w14:textId="4DF3A6FD" w:rsidR="00DA5EF2" w:rsidRPr="00DA5EF2" w:rsidRDefault="00DA5EF2" w:rsidP="00DA5EF2">
            <w:pPr>
              <w:pStyle w:val="a7"/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</w:rPr>
              <w:t>Ability to communicate easily with children and colleagues</w:t>
            </w:r>
          </w:p>
          <w:p w14:paraId="5823BB5B" w14:textId="147D208A" w:rsidR="00DA5EF2" w:rsidRPr="00DA5EF2" w:rsidRDefault="00DA5EF2" w:rsidP="00DA5EF2">
            <w:pPr>
              <w:pStyle w:val="a7"/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</w:rPr>
              <w:t>Attentiveness and perseverance in work</w:t>
            </w:r>
          </w:p>
          <w:p w14:paraId="6DD7855F" w14:textId="42DAB413" w:rsidR="00DA5EF2" w:rsidRPr="00DA5EF2" w:rsidRDefault="00DA5EF2" w:rsidP="00DA5EF2">
            <w:pPr>
              <w:pStyle w:val="a7"/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</w:rPr>
              <w:t>Discipline and diligence</w:t>
            </w:r>
          </w:p>
          <w:p w14:paraId="00247C43" w14:textId="73F6E9F2" w:rsidR="00DA5EF2" w:rsidRPr="00DA5EF2" w:rsidRDefault="00DA5EF2" w:rsidP="00DA5EF2">
            <w:pPr>
              <w:pStyle w:val="a7"/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</w:rPr>
              <w:t>Ability to work both independently and in a team</w:t>
            </w:r>
          </w:p>
          <w:p w14:paraId="12BFB54A" w14:textId="44981696" w:rsidR="00DA5EF2" w:rsidRPr="00DA5EF2" w:rsidRDefault="00DA5EF2" w:rsidP="00DA5EF2">
            <w:pPr>
              <w:pStyle w:val="a7"/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</w:rPr>
              <w:t>Effective time management</w:t>
            </w:r>
          </w:p>
          <w:p w14:paraId="39B08D13" w14:textId="4BBC4EE9" w:rsidR="009B34C7" w:rsidRPr="00DA5EF2" w:rsidRDefault="00DA5EF2" w:rsidP="00DA5EF2">
            <w:pPr>
              <w:pStyle w:val="a7"/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</w:pP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</w:rPr>
              <w:t>Openness to professional growth and continuous learning</w:t>
            </w:r>
            <w:r w:rsidRPr="00DA5EF2">
              <w:rPr>
                <w:rFonts w:ascii="Times New Roman" w:eastAsia="Times New Roman" w:hAnsi="Times New Roman" w:cs="Times New Roman"/>
                <w:sz w:val="28"/>
                <w:szCs w:val="28"/>
                <w:highlight w:val="white"/>
              </w:rPr>
              <w:t xml:space="preserve"> </w:t>
            </w:r>
          </w:p>
          <w:p w14:paraId="4520DDBB" w14:textId="77777777" w:rsidR="009B34C7" w:rsidRDefault="009B34C7">
            <w:pPr>
              <w:widowControl w:val="0"/>
              <w:spacing w:after="0"/>
              <w:ind w:left="7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14:paraId="760B917F" w14:textId="77777777" w:rsidR="009B34C7" w:rsidRPr="00841FFC" w:rsidRDefault="009B34C7">
      <w:pPr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sectPr w:rsidR="009B34C7" w:rsidRPr="00841FFC">
      <w:pgSz w:w="11906" w:h="16838"/>
      <w:pgMar w:top="284" w:right="850" w:bottom="0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66CAF3B4-8D2A-4572-80B2-86C79E1EF821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99DCC484-1A6D-44B9-BFE8-80E2A7918223}"/>
    <w:embedBold r:id="rId3" w:fontKey="{72745A06-BA8D-4C87-A587-B78009B97426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934DC1D9-EDFE-4415-92DA-6A45A86E2F6A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5" w:fontKey="{5A375FBF-6334-46CA-BDCF-E73390425422}"/>
    <w:embedItalic r:id="rId6" w:fontKey="{54A35CCF-5B63-45B2-9C77-AE7B1920B84D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2E50694E-7481-4071-B4AF-1276B5F8CB78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37F98"/>
    <w:multiLevelType w:val="hybridMultilevel"/>
    <w:tmpl w:val="5DB461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2C42A4"/>
    <w:multiLevelType w:val="hybridMultilevel"/>
    <w:tmpl w:val="795C56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330AF7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57D60181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>
    <w:nsid w:val="58B72D83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77EA193D"/>
    <w:multiLevelType w:val="hybridMultilevel"/>
    <w:tmpl w:val="C526D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34C7"/>
    <w:rsid w:val="000066C4"/>
    <w:rsid w:val="00011E53"/>
    <w:rsid w:val="00023BB9"/>
    <w:rsid w:val="000D22B4"/>
    <w:rsid w:val="00122030"/>
    <w:rsid w:val="00153141"/>
    <w:rsid w:val="00187B7E"/>
    <w:rsid w:val="0021287A"/>
    <w:rsid w:val="0026598A"/>
    <w:rsid w:val="002C4B6A"/>
    <w:rsid w:val="00302DA2"/>
    <w:rsid w:val="003430C5"/>
    <w:rsid w:val="003A2C9F"/>
    <w:rsid w:val="003C066F"/>
    <w:rsid w:val="003F073D"/>
    <w:rsid w:val="004041E3"/>
    <w:rsid w:val="004307EE"/>
    <w:rsid w:val="004612CF"/>
    <w:rsid w:val="00492471"/>
    <w:rsid w:val="004C416D"/>
    <w:rsid w:val="004D00A8"/>
    <w:rsid w:val="00500940"/>
    <w:rsid w:val="006007C7"/>
    <w:rsid w:val="0060226E"/>
    <w:rsid w:val="006475AB"/>
    <w:rsid w:val="00661B3D"/>
    <w:rsid w:val="00676AC2"/>
    <w:rsid w:val="006B336B"/>
    <w:rsid w:val="0070618F"/>
    <w:rsid w:val="00727216"/>
    <w:rsid w:val="007A66A7"/>
    <w:rsid w:val="007C0F7D"/>
    <w:rsid w:val="00841FFC"/>
    <w:rsid w:val="00864AED"/>
    <w:rsid w:val="00885D2E"/>
    <w:rsid w:val="00990581"/>
    <w:rsid w:val="00995E61"/>
    <w:rsid w:val="009B34C7"/>
    <w:rsid w:val="00AD3DAC"/>
    <w:rsid w:val="00AD7EB1"/>
    <w:rsid w:val="00AF0495"/>
    <w:rsid w:val="00AF7B88"/>
    <w:rsid w:val="00B641E6"/>
    <w:rsid w:val="00BF1822"/>
    <w:rsid w:val="00BF7B87"/>
    <w:rsid w:val="00C87AEF"/>
    <w:rsid w:val="00CC4C99"/>
    <w:rsid w:val="00CE2D59"/>
    <w:rsid w:val="00CE4FC1"/>
    <w:rsid w:val="00D005E4"/>
    <w:rsid w:val="00D22BE0"/>
    <w:rsid w:val="00D6762E"/>
    <w:rsid w:val="00D776FD"/>
    <w:rsid w:val="00D97877"/>
    <w:rsid w:val="00DA3E77"/>
    <w:rsid w:val="00DA5EF2"/>
    <w:rsid w:val="00DB622D"/>
    <w:rsid w:val="00E20C64"/>
    <w:rsid w:val="00E21C0B"/>
    <w:rsid w:val="00E25090"/>
    <w:rsid w:val="00E56525"/>
    <w:rsid w:val="00F27B37"/>
    <w:rsid w:val="00FA6B6C"/>
    <w:rsid w:val="00FE4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571AA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kk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Balloon Text"/>
    <w:basedOn w:val="a"/>
    <w:link w:val="a5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56468"/>
  </w:style>
  <w:style w:type="paragraph" w:styleId="aa">
    <w:name w:val="footer"/>
    <w:basedOn w:val="a"/>
    <w:link w:val="ab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56468"/>
  </w:style>
  <w:style w:type="paragraph" w:styleId="ac">
    <w:name w:val="endnote text"/>
    <w:basedOn w:val="a"/>
    <w:link w:val="ad"/>
    <w:uiPriority w:val="99"/>
    <w:semiHidden/>
    <w:unhideWhenUsed/>
    <w:rsid w:val="000C735C"/>
    <w:pPr>
      <w:spacing w:after="0" w:line="240" w:lineRule="auto"/>
    </w:pPr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uiPriority w:val="99"/>
    <w:semiHidden/>
    <w:rsid w:val="000C735C"/>
    <w:rPr>
      <w:sz w:val="20"/>
      <w:szCs w:val="20"/>
    </w:rPr>
  </w:style>
  <w:style w:type="character" w:styleId="ae">
    <w:name w:val="endnote reference"/>
    <w:basedOn w:val="a0"/>
    <w:uiPriority w:val="99"/>
    <w:semiHidden/>
    <w:unhideWhenUsed/>
    <w:rsid w:val="000C735C"/>
    <w:rPr>
      <w:vertAlign w:val="superscript"/>
    </w:rPr>
  </w:style>
  <w:style w:type="paragraph" w:styleId="af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0">
    <w:basedOn w:val="a1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a1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a1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CE4FC1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kk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Balloon Text"/>
    <w:basedOn w:val="a"/>
    <w:link w:val="a5"/>
    <w:uiPriority w:val="99"/>
    <w:semiHidden/>
    <w:unhideWhenUsed/>
    <w:rsid w:val="00AE57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57EC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AE57EC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432EBB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56468"/>
  </w:style>
  <w:style w:type="paragraph" w:styleId="aa">
    <w:name w:val="footer"/>
    <w:basedOn w:val="a"/>
    <w:link w:val="ab"/>
    <w:uiPriority w:val="99"/>
    <w:unhideWhenUsed/>
    <w:rsid w:val="00E564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56468"/>
  </w:style>
  <w:style w:type="paragraph" w:styleId="ac">
    <w:name w:val="endnote text"/>
    <w:basedOn w:val="a"/>
    <w:link w:val="ad"/>
    <w:uiPriority w:val="99"/>
    <w:semiHidden/>
    <w:unhideWhenUsed/>
    <w:rsid w:val="000C735C"/>
    <w:pPr>
      <w:spacing w:after="0" w:line="240" w:lineRule="auto"/>
    </w:pPr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uiPriority w:val="99"/>
    <w:semiHidden/>
    <w:rsid w:val="000C735C"/>
    <w:rPr>
      <w:sz w:val="20"/>
      <w:szCs w:val="20"/>
    </w:rPr>
  </w:style>
  <w:style w:type="character" w:styleId="ae">
    <w:name w:val="endnote reference"/>
    <w:basedOn w:val="a0"/>
    <w:uiPriority w:val="99"/>
    <w:semiHidden/>
    <w:unhideWhenUsed/>
    <w:rsid w:val="000C735C"/>
    <w:rPr>
      <w:vertAlign w:val="superscript"/>
    </w:rPr>
  </w:style>
  <w:style w:type="paragraph" w:styleId="af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0">
    <w:basedOn w:val="a1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a1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a1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CE4FC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1PF951tZFy8LhKtHSLOc1z377g==">CgMxLjAyDmguMWNzOWwxdzY1bjg1Mg5oLnNtdTh1a3YxcjRjajIOaC56Zzh6ZzcxZjdvZTMyDmguMXZ4dWdjdXN2c25jMg5oLnhmbm5tZmgxb2xyMzgAciExMzE1anlIa0h5d1FkZG5KWExFTGdNX0VVN05VSy1HMUs=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600</Words>
  <Characters>3421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Aiym Boribay</cp:lastModifiedBy>
  <cp:revision>2</cp:revision>
  <dcterms:created xsi:type="dcterms:W3CDTF">2025-10-10T14:05:00Z</dcterms:created>
  <dcterms:modified xsi:type="dcterms:W3CDTF">2025-10-10T14:05:00Z</dcterms:modified>
</cp:coreProperties>
</file>